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C7" w:rsidRDefault="00DE0530" w:rsidP="005013C7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4B2B6" wp14:editId="18D8CB3C">
                <wp:simplePos x="0" y="0"/>
                <wp:positionH relativeFrom="margin">
                  <wp:posOffset>26670</wp:posOffset>
                </wp:positionH>
                <wp:positionV relativeFrom="paragraph">
                  <wp:posOffset>1173480</wp:posOffset>
                </wp:positionV>
                <wp:extent cx="5397500" cy="150114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530" w:rsidRPr="003E067D" w:rsidRDefault="00DE0530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3E067D">
                              <w:rPr>
                                <w:rFonts w:ascii="Tahoma" w:hAnsi="Tahoma" w:cs="Tahoma"/>
                                <w:color w:val="auto"/>
                              </w:rPr>
                              <w:t>PKK/PYD-YPG:</w:t>
                            </w: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3E067D">
                              <w:rPr>
                                <w:rFonts w:ascii="Tahoma" w:hAnsi="Tahoma" w:cs="Tahoma"/>
                                <w:color w:val="auto"/>
                              </w:rPr>
                              <w:t>Die NATO, die USA und die EU haben die PKK als Terrororganisation eingestuft.</w:t>
                            </w: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3E067D">
                              <w:rPr>
                                <w:rFonts w:ascii="Tahoma" w:hAnsi="Tahoma" w:cs="Tahoma"/>
                                <w:color w:val="auto"/>
                              </w:rPr>
                              <w:t>In den letzten 30 Jahren hat die PKK 40.000 Menschen in der Türkei getötet.</w:t>
                            </w: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</w:p>
                          <w:p w:rsidR="00843604" w:rsidRPr="003E067D" w:rsidRDefault="00843604" w:rsidP="00E8654E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3E067D">
                              <w:rPr>
                                <w:rFonts w:ascii="Tahoma" w:hAnsi="Tahoma" w:cs="Tahoma"/>
                                <w:color w:val="auto"/>
                              </w:rPr>
                              <w:t>YPG: Bewaffneter Arm der PKK in Syrien</w:t>
                            </w:r>
                          </w:p>
                          <w:p w:rsidR="005013C7" w:rsidRPr="003E067D" w:rsidRDefault="005013C7" w:rsidP="00E8654E">
                            <w:pPr>
                              <w:jc w:val="center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4B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92.4pt;width:425pt;height:1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">
                <v:textbox>
                  <w:txbxContent>
                    <w:p w:rsidR="00DE0530" w:rsidRPr="003E067D" w:rsidRDefault="00DE0530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  <w:r w:rsidRPr="003E067D">
                        <w:rPr>
                          <w:rFonts w:ascii="Tahoma" w:hAnsi="Tahoma" w:cs="Tahoma"/>
                          <w:color w:val="auto"/>
                        </w:rPr>
                        <w:t>PKK/PYD-YPG:</w:t>
                      </w: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  <w:r w:rsidRPr="003E067D">
                        <w:rPr>
                          <w:rFonts w:ascii="Tahoma" w:hAnsi="Tahoma" w:cs="Tahoma"/>
                          <w:color w:val="auto"/>
                        </w:rPr>
                        <w:t>Die NATO, die USA und die EU haben die PKK als Terrororganisation eingestuft.</w:t>
                      </w: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  <w:r w:rsidRPr="003E067D">
                        <w:rPr>
                          <w:rFonts w:ascii="Tahoma" w:hAnsi="Tahoma" w:cs="Tahoma"/>
                          <w:color w:val="auto"/>
                        </w:rPr>
                        <w:t>In den letzten 30 Jahren hat die PKK 40.000 Menschen in der Türkei getötet.</w:t>
                      </w: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</w:p>
                    <w:p w:rsidR="00843604" w:rsidRPr="003E067D" w:rsidRDefault="00843604" w:rsidP="00E8654E">
                      <w:pPr>
                        <w:pStyle w:val="Text"/>
                        <w:jc w:val="center"/>
                        <w:rPr>
                          <w:rFonts w:ascii="Tahoma" w:hAnsi="Tahoma" w:cs="Tahoma"/>
                          <w:color w:val="auto"/>
                        </w:rPr>
                      </w:pPr>
                      <w:r w:rsidRPr="003E067D">
                        <w:rPr>
                          <w:rFonts w:ascii="Tahoma" w:hAnsi="Tahoma" w:cs="Tahoma"/>
                          <w:color w:val="auto"/>
                        </w:rPr>
                        <w:t>YPG: Bewaffneter Arm der PKK in Syrien</w:t>
                      </w:r>
                    </w:p>
                    <w:p w:rsidR="005013C7" w:rsidRPr="003E067D" w:rsidRDefault="005013C7" w:rsidP="00E8654E">
                      <w:pPr>
                        <w:jc w:val="center"/>
                        <w:rPr>
                          <w:rFonts w:ascii="Tahoma" w:hAnsi="Tahoma" w:cs="Tahoma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59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869E6A" wp14:editId="61784077">
                <wp:simplePos x="0" y="0"/>
                <wp:positionH relativeFrom="margin">
                  <wp:posOffset>-269875</wp:posOffset>
                </wp:positionH>
                <wp:positionV relativeFrom="paragraph">
                  <wp:posOffset>0</wp:posOffset>
                </wp:positionV>
                <wp:extent cx="6172835" cy="829310"/>
                <wp:effectExtent l="0" t="0" r="1841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93" w:rsidRPr="000528ED" w:rsidRDefault="000528ED" w:rsidP="000528E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bookmarkStart w:id="0" w:name="_GoBack"/>
                            <w:r w:rsidRPr="000528E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OPERATION FRIEDENSQUELLE ERKL</w:t>
                            </w:r>
                            <w:r w:rsidRPr="000528E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de-DE"/>
                              </w:rPr>
                              <w:t>ÄRT</w:t>
                            </w:r>
                          </w:p>
                          <w:p w:rsidR="000528ED" w:rsidRPr="00964FFC" w:rsidRDefault="000528ED" w:rsidP="000528E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964FFC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val="de-DE"/>
                              </w:rPr>
                              <w:t>IN 10 SCHRITTEN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9E6A" id="_x0000_s1031" type="#_x0000_t202" style="position:absolute;margin-left:-21.25pt;margin-top:0;width:486.05pt;height:65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FUJwIAAEw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">
                <v:textbox>
                  <w:txbxContent>
                    <w:p w:rsidR="00C96593" w:rsidRPr="000528ED" w:rsidRDefault="000528ED" w:rsidP="000528ED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de-DE"/>
                        </w:rPr>
                      </w:pPr>
                      <w:r w:rsidRPr="000528ED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OPERATION FRIEDENSQUELLE ERKL</w:t>
                      </w:r>
                      <w:r w:rsidRPr="000528ED">
                        <w:rPr>
                          <w:rFonts w:cstheme="minorHAnsi"/>
                          <w:b/>
                          <w:sz w:val="40"/>
                          <w:szCs w:val="40"/>
                          <w:lang w:val="de-DE"/>
                        </w:rPr>
                        <w:t>ÄRT</w:t>
                      </w:r>
                    </w:p>
                    <w:p w:rsidR="000528ED" w:rsidRPr="00964FFC" w:rsidRDefault="000528ED" w:rsidP="000528E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</w:pPr>
                      <w:r w:rsidRPr="00964FFC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32"/>
                          <w:szCs w:val="32"/>
                          <w:highlight w:val="black"/>
                          <w:lang w:val="de-DE"/>
                        </w:rPr>
                        <w:t>IN 10 SCHRITTEN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13C7" w:rsidRDefault="005013C7" w:rsidP="005013C7"/>
    <w:p w:rsidR="005013C7" w:rsidRDefault="003E067D" w:rsidP="005013C7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DD6D27" wp14:editId="72B14768">
                <wp:simplePos x="0" y="0"/>
                <wp:positionH relativeFrom="margin">
                  <wp:posOffset>3969385</wp:posOffset>
                </wp:positionH>
                <wp:positionV relativeFrom="paragraph">
                  <wp:posOffset>116840</wp:posOffset>
                </wp:positionV>
                <wp:extent cx="1514475" cy="1385570"/>
                <wp:effectExtent l="0" t="0" r="28575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530" w:rsidRPr="00657627" w:rsidRDefault="00DE0530" w:rsidP="00DE0530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E0530" w:rsidRPr="00657627" w:rsidRDefault="00DE0530" w:rsidP="00DE0530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Verhinderung der Errichtung eines Terrorkorridors </w:t>
                            </w:r>
                          </w:p>
                          <w:p w:rsidR="00DE0530" w:rsidRPr="00657627" w:rsidRDefault="00DE0530" w:rsidP="00DE0530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E0530" w:rsidRPr="00657627" w:rsidRDefault="00DE0530" w:rsidP="00DE0530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Die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Türkei will die Errichtung eines Terrorkorr</w:t>
                            </w:r>
                            <w:r w:rsidR="00E8654E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idors an ihrer Grenze verhinder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n.</w:t>
                            </w:r>
                          </w:p>
                          <w:p w:rsidR="00DE0530" w:rsidRPr="00657627" w:rsidRDefault="00DE0530" w:rsidP="00DE053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6D27" id="_x0000_s1028" type="#_x0000_t202" style="position:absolute;margin-left:312.55pt;margin-top:9.2pt;width:119.25pt;height:109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oGKAIAAE0EAAAOAAAAZHJzL2Uyb0RvYy54bWysVNtu2zAMfR+wfxD0vjjx4iY1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">
                <v:textbox>
                  <w:txbxContent>
                    <w:p w:rsidR="00DE0530" w:rsidRPr="00657627" w:rsidRDefault="00DE0530" w:rsidP="00DE0530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:rsidR="00DE0530" w:rsidRPr="00657627" w:rsidRDefault="00DE0530" w:rsidP="00DE0530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Verhinderung der Errichtung eines Terrorkorridors </w:t>
                      </w:r>
                    </w:p>
                    <w:p w:rsidR="00DE0530" w:rsidRPr="00657627" w:rsidRDefault="00DE0530" w:rsidP="00DE0530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DE0530" w:rsidRPr="00657627" w:rsidRDefault="00DE0530" w:rsidP="00DE0530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Die </w:t>
                      </w: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Türkei will die Errichtung eines Terrorkorr</w:t>
                      </w:r>
                      <w:r w:rsidR="00E8654E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idors an ihrer Grenze verhinder</w:t>
                      </w: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n.</w:t>
                      </w:r>
                    </w:p>
                    <w:p w:rsidR="00DE0530" w:rsidRPr="00657627" w:rsidRDefault="00DE0530" w:rsidP="00DE0530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F6E220" wp14:editId="404DDD23">
                <wp:simplePos x="0" y="0"/>
                <wp:positionH relativeFrom="margin">
                  <wp:posOffset>1259214</wp:posOffset>
                </wp:positionH>
                <wp:positionV relativeFrom="paragraph">
                  <wp:posOffset>116338</wp:posOffset>
                </wp:positionV>
                <wp:extent cx="1508760" cy="1385570"/>
                <wp:effectExtent l="0" t="0" r="15240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Default="00657627" w:rsidP="00843604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43604" w:rsidRPr="00843604" w:rsidRDefault="00843604" w:rsidP="00843604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Gewährleistung </w:t>
                            </w:r>
                            <w:r w:rsidRPr="0084360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der Grenzsicherheit:</w:t>
                            </w:r>
                          </w:p>
                          <w:p w:rsidR="00843604" w:rsidRPr="00843604" w:rsidRDefault="00843604" w:rsidP="00843604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43604" w:rsidRPr="00843604" w:rsidRDefault="00843604" w:rsidP="00843604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43604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Türkei will Gefahren und Anschläge durch die Terrorgruppen PKK/PYD-YPG und DAESCH abwehren.</w:t>
                            </w:r>
                          </w:p>
                          <w:p w:rsidR="00C96593" w:rsidRPr="00843604" w:rsidRDefault="00C96593" w:rsidP="00C9659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E220" id="_x0000_s1033" type="#_x0000_t202" style="position:absolute;margin-left:99.15pt;margin-top:9.15pt;width:118.8pt;height:109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NDKAIAAE0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">
                <v:textbox>
                  <w:txbxContent>
                    <w:p w:rsidR="00657627" w:rsidRDefault="00657627" w:rsidP="00843604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:rsidR="00843604" w:rsidRPr="00843604" w:rsidRDefault="00843604" w:rsidP="00843604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Gewährleistung </w:t>
                      </w:r>
                      <w:r w:rsidRPr="00843604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der Grenzsicherheit:</w:t>
                      </w:r>
                    </w:p>
                    <w:p w:rsidR="00843604" w:rsidRPr="00843604" w:rsidRDefault="00843604" w:rsidP="00843604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843604" w:rsidRPr="00843604" w:rsidRDefault="00843604" w:rsidP="00843604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843604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Türkei will Gefahren und Anschläge durch die Terrorgruppen PKK/PYD-YPG und DAESCH abwehren.</w:t>
                      </w:r>
                    </w:p>
                    <w:p w:rsidR="00C96593" w:rsidRPr="00843604" w:rsidRDefault="00C96593" w:rsidP="00C96593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530">
        <w:rPr>
          <w:noProof/>
          <w:lang w:eastAsia="tr-TR"/>
        </w:rPr>
        <w:drawing>
          <wp:inline distT="0" distB="0" distL="0" distR="0" wp14:anchorId="25DC09BA" wp14:editId="056DF80B">
            <wp:extent cx="984881" cy="1016038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63" cy="10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530">
        <w:rPr>
          <w:noProof/>
          <w:lang w:eastAsia="tr-TR"/>
        </w:rPr>
        <w:drawing>
          <wp:inline distT="0" distB="0" distL="0" distR="0" wp14:anchorId="62CD0711" wp14:editId="6E9505FE">
            <wp:extent cx="880281" cy="1125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10" cy="117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93" w:rsidRDefault="00C96593" w:rsidP="005013C7"/>
    <w:p w:rsidR="00DE0530" w:rsidRDefault="003E067D" w:rsidP="005013C7"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58AB24" wp14:editId="7EAA7A03">
                <wp:simplePos x="0" y="0"/>
                <wp:positionH relativeFrom="margin">
                  <wp:posOffset>1245235</wp:posOffset>
                </wp:positionH>
                <wp:positionV relativeFrom="paragraph">
                  <wp:posOffset>207010</wp:posOffset>
                </wp:positionV>
                <wp:extent cx="1533525" cy="2190115"/>
                <wp:effectExtent l="0" t="0" r="28575" b="1968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Pr="00657627" w:rsidRDefault="00657627" w:rsidP="003E067D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B</w:t>
                            </w: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ekämpfung von Terroranschlägen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Die Terrororganisationen PKK/PYD-YPG und DAESCH führten 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in der</w:t>
                            </w:r>
                            <w:r w:rsidR="006865E7"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Türkei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dutzende Male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Selbstmordanschläge </w:t>
                            </w:r>
                            <w:proofErr w:type="gramStart"/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und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Angriffe</w:t>
                            </w:r>
                            <w:proofErr w:type="gramEnd"/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mi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t Raketen und Mörsergranaten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durch.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865E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Hunderte unschuldige</w:t>
                            </w:r>
                            <w:r w:rsidR="00657627"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Zivilisten verloren bei diesen Angriffen ihr Leben.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Türkei will die Sicherheit ihrer 82 Millionen Bürger gewährleisten.</w:t>
                            </w:r>
                          </w:p>
                          <w:p w:rsidR="00C96593" w:rsidRPr="00657627" w:rsidRDefault="00C96593" w:rsidP="00C9659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AB24" id="_x0000_s1034" type="#_x0000_t202" style="position:absolute;margin-left:98.05pt;margin-top:16.3pt;width:120.75pt;height:17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">
                <v:textbox>
                  <w:txbxContent>
                    <w:p w:rsidR="00657627" w:rsidRPr="00657627" w:rsidRDefault="00657627" w:rsidP="003E067D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B</w:t>
                      </w: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ekämpfung von Terroranschlägen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Die Terrororganisationen PKK/PYD-YPG und DAESCH führten 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in der</w:t>
                      </w:r>
                      <w:r w:rsidR="006865E7"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Türkei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dutzende Male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Selbstmordanschläge </w:t>
                      </w:r>
                      <w:proofErr w:type="gramStart"/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und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Angriffe</w:t>
                      </w:r>
                      <w:proofErr w:type="gramEnd"/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mi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t Raketen und Mörsergranaten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durch.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865E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Hunderte unschuldige</w:t>
                      </w:r>
                      <w:r w:rsidR="00657627"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Zivilisten verloren bei diesen Angriffen ihr Leben.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Türkei will die Sicherheit ihrer 82 Millionen Bürger gewährleisten.</w:t>
                      </w:r>
                    </w:p>
                    <w:p w:rsidR="00C96593" w:rsidRPr="00657627" w:rsidRDefault="00C96593" w:rsidP="00C96593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53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8E4655" wp14:editId="0E2CEA59">
                <wp:simplePos x="0" y="0"/>
                <wp:positionH relativeFrom="margin">
                  <wp:posOffset>3943350</wp:posOffset>
                </wp:positionH>
                <wp:positionV relativeFrom="paragraph">
                  <wp:posOffset>172720</wp:posOffset>
                </wp:positionV>
                <wp:extent cx="1533525" cy="36576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Verhinderung der Störung der demographischen Struktur in der Region dur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ch die Terrorgruppe PKK/PYD-YPG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Die terroristische Organisation PKK/PYD-YPG 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zwingt das arabische, kurdische und turkmenische Volk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, sowie die christlichen </w:t>
                            </w:r>
                            <w:proofErr w:type="spellStart"/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Yeziden</w:t>
                            </w:r>
                            <w:proofErr w:type="spellEnd"/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zur Vertreibung, wenn sie sich weigern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, die Autorität der Terrorgruppe anzuerkennen, und beschlagnahmt ihre Güter.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            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zerstör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t Gebäude, in denen Grundbücher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aufbewahrt werden.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Türkei will die Sicherheit der Menschen gewährleisten, die der Gewalt und Unterdrückung durch die Terrororganisation ausgesetzt sind.</w:t>
                            </w:r>
                          </w:p>
                          <w:p w:rsidR="00C96593" w:rsidRPr="00657627" w:rsidRDefault="00C96593" w:rsidP="00C9659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4655" id="_x0000_s1035" type="#_x0000_t202" style="position:absolute;margin-left:310.5pt;margin-top:13.6pt;width:120.75pt;height:4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">
                <v:textbox>
                  <w:txbxContent>
                    <w:p w:rsid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Verhinderung der Störung der demographischen Struktur in der Region dur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ch die Terrorgruppe PKK/PYD-YPG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i/>
                          <w:color w:val="auto"/>
                          <w:sz w:val="16"/>
                          <w:szCs w:val="16"/>
                        </w:rPr>
                        <w:t xml:space="preserve">Die terroristische Organisation PKK/PYD-YPG 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-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zwingt das arabische, kurdische und turkmenische Volk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, sowie die christlichen </w:t>
                      </w:r>
                      <w:proofErr w:type="spellStart"/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Yeziden</w:t>
                      </w:r>
                      <w:proofErr w:type="spellEnd"/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zur Vertreibung, wenn sie sich weigern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, die Autorität der Terrorgruppe anzuerkennen, und beschlagnahmt ihre Güter.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            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-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zerstör</w:t>
                      </w: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t Gebäude, in denen Grundbücher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aufbewahrt werden.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Türkei will die Sicherheit der Menschen gewährleisten, die der Gewalt und Unterdrückung durch die Terrororganisation ausgesetzt sind.</w:t>
                      </w:r>
                    </w:p>
                    <w:p w:rsidR="00C96593" w:rsidRPr="00657627" w:rsidRDefault="00C96593" w:rsidP="00C96593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0530" w:rsidRDefault="00DE0530" w:rsidP="005013C7"/>
    <w:p w:rsidR="005013C7" w:rsidRDefault="00DE0530" w:rsidP="005013C7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C6BD8A7" wp14:editId="70635090">
            <wp:extent cx="857987" cy="104714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3" cy="107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3F75A1E" wp14:editId="534906B1">
            <wp:extent cx="904875" cy="112761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30" w:rsidRDefault="00DE0530" w:rsidP="005013C7">
      <w:pPr>
        <w:rPr>
          <w:noProof/>
          <w:lang w:eastAsia="tr-TR"/>
        </w:rPr>
      </w:pPr>
    </w:p>
    <w:p w:rsidR="00DE0530" w:rsidRDefault="00DE0530" w:rsidP="005013C7">
      <w:pPr>
        <w:rPr>
          <w:noProof/>
          <w:lang w:eastAsia="tr-TR"/>
        </w:rPr>
      </w:pPr>
    </w:p>
    <w:p w:rsidR="00DE0530" w:rsidRDefault="00DE0530" w:rsidP="005013C7"/>
    <w:p w:rsidR="005013C7" w:rsidRDefault="003E067D" w:rsidP="005013C7">
      <w:r>
        <w:rPr>
          <w:noProof/>
          <w:lang w:eastAsia="tr-TR"/>
        </w:rPr>
        <w:drawing>
          <wp:inline distT="0" distB="0" distL="0" distR="0" wp14:anchorId="1923A0E2" wp14:editId="06DFCE47">
            <wp:extent cx="2694151" cy="15868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14" cy="165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FAFFDE8" wp14:editId="3DAC7F8E">
            <wp:extent cx="1122415" cy="681135"/>
            <wp:effectExtent l="0" t="0" r="1905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17" cy="7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C7" w:rsidRDefault="005F7863" w:rsidP="005013C7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52E267" wp14:editId="03C44F54">
                <wp:simplePos x="0" y="0"/>
                <wp:positionH relativeFrom="margin">
                  <wp:align>left</wp:align>
                </wp:positionH>
                <wp:positionV relativeFrom="paragraph">
                  <wp:posOffset>275</wp:posOffset>
                </wp:positionV>
                <wp:extent cx="5619750" cy="787400"/>
                <wp:effectExtent l="0" t="0" r="1905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ED" w:rsidRPr="000528ED" w:rsidRDefault="000528ED" w:rsidP="000528E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0528E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OPERATION FRIEDENSQUELLE ERKL</w:t>
                            </w:r>
                            <w:r w:rsidRPr="000528E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de-DE"/>
                              </w:rPr>
                              <w:t>ÄRT</w:t>
                            </w:r>
                          </w:p>
                          <w:p w:rsidR="000528ED" w:rsidRPr="00964FFC" w:rsidRDefault="000528ED" w:rsidP="000528E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964FFC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val="de-DE"/>
                              </w:rPr>
                              <w:t>IN 10 SCHRITTEN</w:t>
                            </w:r>
                          </w:p>
                          <w:p w:rsidR="005F7863" w:rsidRDefault="005F7863" w:rsidP="005F7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E267" id="_x0000_s1036" type="#_x0000_t202" style="position:absolute;margin-left:0;margin-top:0;width:442.5pt;height:62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">
                <v:textbox>
                  <w:txbxContent>
                    <w:p w:rsidR="000528ED" w:rsidRPr="000528ED" w:rsidRDefault="000528ED" w:rsidP="000528ED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de-DE"/>
                        </w:rPr>
                      </w:pPr>
                      <w:r w:rsidRPr="000528ED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OPERATION FRIEDENSQUELLE ERKL</w:t>
                      </w:r>
                      <w:r w:rsidRPr="000528ED">
                        <w:rPr>
                          <w:rFonts w:cstheme="minorHAnsi"/>
                          <w:b/>
                          <w:sz w:val="40"/>
                          <w:szCs w:val="40"/>
                          <w:lang w:val="de-DE"/>
                        </w:rPr>
                        <w:t>ÄRT</w:t>
                      </w:r>
                    </w:p>
                    <w:p w:rsidR="000528ED" w:rsidRPr="00964FFC" w:rsidRDefault="000528ED" w:rsidP="000528E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</w:pPr>
                      <w:r w:rsidRPr="00964FFC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32"/>
                          <w:szCs w:val="32"/>
                          <w:highlight w:val="black"/>
                          <w:lang w:val="de-DE"/>
                        </w:rPr>
                        <w:t>IN 10 SCHRITTEN</w:t>
                      </w:r>
                    </w:p>
                    <w:p w:rsidR="005F7863" w:rsidRDefault="005F7863" w:rsidP="005F7863"/>
                  </w:txbxContent>
                </v:textbox>
                <w10:wrap type="square" anchorx="margin"/>
              </v:shape>
            </w:pict>
          </mc:Fallback>
        </mc:AlternateContent>
      </w:r>
      <w:r w:rsidR="00537D69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EBAE96" wp14:editId="35959246">
                <wp:simplePos x="0" y="0"/>
                <wp:positionH relativeFrom="margin">
                  <wp:posOffset>1210310</wp:posOffset>
                </wp:positionH>
                <wp:positionV relativeFrom="paragraph">
                  <wp:posOffset>1024890</wp:posOffset>
                </wp:positionV>
                <wp:extent cx="1727835" cy="2145665"/>
                <wp:effectExtent l="0" t="0" r="24765" b="2603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14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P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Schutz der territorialen Integrität Syriens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Terrororganisation PKK/PYD-YPG hat einen Teil des syrischen Territoriums besetzt.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Absi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cht: Gründung eines Terrors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taates in der Region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Türkei will alle Bedrohungen für ihre territoriale Integrität beseitigen, indem sie die territoriale Integrität Syriens schützt.</w:t>
                            </w:r>
                          </w:p>
                          <w:p w:rsidR="005F7863" w:rsidRPr="00657627" w:rsidRDefault="005F7863" w:rsidP="005F786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AE96" id="_x0000_s1037" type="#_x0000_t202" style="position:absolute;margin-left:95.3pt;margin-top:80.7pt;width:136.05pt;height:168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3WJgIAAE8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">
                <v:textbox>
                  <w:txbxContent>
                    <w:p w:rsidR="00657627" w:rsidRP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Schutz der territorialen Integrität Syriens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Terrororganisation PKK/PYD-YPG hat einen Teil des syrischen Territoriums besetzt.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Absi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cht: Gründung eines Terrors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taates in der Region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Türkei will alle Bedrohungen für ihre territoriale Integrität beseitigen, indem sie die territoriale Integrität Syriens schützt.</w:t>
                      </w:r>
                    </w:p>
                    <w:p w:rsidR="005F7863" w:rsidRPr="00657627" w:rsidRDefault="005F7863" w:rsidP="005F7863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62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CB3426" wp14:editId="6A9C4BAD">
                <wp:simplePos x="0" y="0"/>
                <wp:positionH relativeFrom="margin">
                  <wp:posOffset>4085123</wp:posOffset>
                </wp:positionH>
                <wp:positionV relativeFrom="paragraph">
                  <wp:posOffset>972034</wp:posOffset>
                </wp:positionV>
                <wp:extent cx="1801495" cy="2653030"/>
                <wp:effectExtent l="0" t="0" r="27305" b="139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Wieder</w:t>
                            </w:r>
                            <w:r w:rsidR="00277030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ansiedlung der geflüchteten Syrer</w:t>
                            </w: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in den vom Terror befreien Gebieten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Zahl der in der Türkei aufgenommenen syrischen Flüchtlinge: Mehr als 3,6 Millionen.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Die Türkei will syrische Flüchtlinge sicher in das von Terroristen befreite Gebiet </w:t>
                            </w:r>
                            <w:r w:rsidR="009A2AB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wieder</w:t>
                            </w:r>
                            <w:r w:rsidR="005916C6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2AB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an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siedeln.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Mit den Operationen Schutzschild Euphrat und Olivenzweig befreite die Türkei die Region von Terroristen, stellte das Infrastru</w:t>
                            </w:r>
                            <w:r w:rsidR="0027703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ktursystem wieder her und half Hundertta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usenden von Syrern, in ihre Heimat zurückzukehren.</w:t>
                            </w:r>
                          </w:p>
                          <w:p w:rsidR="005F7863" w:rsidRPr="00657627" w:rsidRDefault="005F7863" w:rsidP="005F786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3426" id="_x0000_s1038" type="#_x0000_t202" style="position:absolute;margin-left:321.65pt;margin-top:76.55pt;width:141.85pt;height:208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fNKAIAAE8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">
                <v:textbox>
                  <w:txbxContent>
                    <w:p w:rsid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Wieder</w:t>
                      </w:r>
                      <w:r w:rsidR="00277030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ansiedlung der geflüchteten Syrer</w:t>
                      </w: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in den vom Terror befreien Gebieten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Zahl der in der Türkei aufgenommenen syrischen Flüchtlinge: Mehr als 3,6 Millionen.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Die Türkei will syrische Flüchtlinge sicher in das von Terroristen befreite Gebiet </w:t>
                      </w:r>
                      <w:r w:rsidR="009A2AB0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wieder</w:t>
                      </w:r>
                      <w:r w:rsidR="005916C6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A2AB0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an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siedeln.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Mit den Operationen Schutzschild Euphrat und Olivenzweig befreite die Türkei die Region von Terroristen, stellte das Infrastru</w:t>
                      </w:r>
                      <w:r w:rsidR="00277030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ktursystem wieder her und half Hundertta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usenden von Syrern, in ihre Heimat zurückzukehren.</w:t>
                      </w:r>
                    </w:p>
                    <w:p w:rsidR="005F7863" w:rsidRPr="00657627" w:rsidRDefault="005F7863" w:rsidP="005F7863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13C7" w:rsidRDefault="00537D69" w:rsidP="005013C7"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F37222" wp14:editId="7C6E5020">
                <wp:simplePos x="0" y="0"/>
                <wp:positionH relativeFrom="margin">
                  <wp:posOffset>1204595</wp:posOffset>
                </wp:positionH>
                <wp:positionV relativeFrom="paragraph">
                  <wp:posOffset>2145030</wp:posOffset>
                </wp:positionV>
                <wp:extent cx="1711960" cy="3149600"/>
                <wp:effectExtent l="0" t="0" r="2159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P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Ende der Präsenz aller Terrororganisationen in der Region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Türkei war sowohl Angriffen der Terrororganisation PKK/PYD-YPG als auch des DAESCH ausgesetzt.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865E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Hunderte türkische Zivilisten</w:t>
                            </w:r>
                            <w:r w:rsidR="00657627"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starben bei den Angriffen dieser Terrororganisationen.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Mit den Operationen Schutzschild Euphrat und Olivenzweig hat die Türkei ein 4.000 km² großes Gebiet von Terroristen befreit und Tausende von Terroristen außer Gefecht gesetzt.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Mit der Operation Friedensquelle will die Türkei die Region von allen terroristischen Elementen und Bedrohungen befreien.</w:t>
                            </w:r>
                          </w:p>
                          <w:p w:rsidR="005F7863" w:rsidRPr="00657627" w:rsidRDefault="005F7863" w:rsidP="005F786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7222" id="_x0000_s1039" type="#_x0000_t202" style="position:absolute;margin-left:94.85pt;margin-top:168.9pt;width:134.8pt;height:24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">
                <v:textbox>
                  <w:txbxContent>
                    <w:p w:rsidR="00657627" w:rsidRP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Ende der Präsenz aller Terrororganisationen in der Region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Türkei war sowohl Angriffen der Terrororganisation PKK/PYD-YPG als auch des DAESCH ausgesetzt.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865E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Hunderte türkische Zivilisten</w:t>
                      </w:r>
                      <w:r w:rsidR="00657627"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starben bei den Angriffen dieser Terrororganisationen.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Mit den Operationen Schutzschild Euphrat und Olivenzweig hat die Türkei ein 4.000 km² großes Gebiet von Terroristen befreit und Tausende von Terroristen außer Gefecht gesetzt.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Mit der Operation Friedensquelle will die Türkei die Region von allen terroristischen Elementen und Bedrohungen befreien.</w:t>
                      </w:r>
                    </w:p>
                    <w:p w:rsidR="005F7863" w:rsidRPr="00657627" w:rsidRDefault="005F7863" w:rsidP="005F786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B72605" wp14:editId="493A9031">
                <wp:simplePos x="0" y="0"/>
                <wp:positionH relativeFrom="margin">
                  <wp:posOffset>4085590</wp:posOffset>
                </wp:positionH>
                <wp:positionV relativeFrom="paragraph">
                  <wp:posOffset>2583815</wp:posOffset>
                </wp:positionV>
                <wp:extent cx="1807210" cy="2414905"/>
                <wp:effectExtent l="0" t="0" r="21590" b="2349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41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627" w:rsidRPr="00657627" w:rsidRDefault="00657627" w:rsidP="00657627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Kurden unterstützen den Kampf der Türkei gegen die Terrorgruppe PKK/PYD-YPG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PKK/PYD-YPG ist keine Organisation,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die die Kurden vertritt,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sondern eine terroristische Organisation, die </w:t>
                            </w:r>
                            <w:r w:rsidR="0027703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auch 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Kurden getötet hat.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Operation Friedensquelle wird die Sicherheit aller Menschen</w:t>
                            </w:r>
                            <w:r w:rsidR="006865E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im Gebiet</w:t>
                            </w: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gewährleisten, die der Gewalt und dem Druck des Terrorismus’ ausgesetzt sind.</w:t>
                            </w: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57627" w:rsidRPr="00657627" w:rsidRDefault="00657627" w:rsidP="00657627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57627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Es gibt auch kurdische Truppen in der FSA, die diese Operation direkt unterstützen.</w:t>
                            </w:r>
                          </w:p>
                          <w:p w:rsidR="00BF15F4" w:rsidRPr="00657627" w:rsidRDefault="00BF15F4" w:rsidP="00BF15F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2605" id="_x0000_s1040" type="#_x0000_t202" style="position:absolute;margin-left:321.7pt;margin-top:203.45pt;width:142.3pt;height:190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">
                <v:textbox>
                  <w:txbxContent>
                    <w:p w:rsidR="00657627" w:rsidRPr="00657627" w:rsidRDefault="00657627" w:rsidP="00657627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Kurden unterstützen den Kampf der Türkei gegen die Terrorgruppe PKK/PYD-YPG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PKK/PYD-YPG ist keine Organisation,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die die Kurden vertritt,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sondern eine terroristische Organisation, die </w:t>
                      </w:r>
                      <w:r w:rsidR="00277030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auch 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Kurden getötet hat.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Operation Friedensquelle wird die Sicherheit aller Menschen</w:t>
                      </w:r>
                      <w:r w:rsidR="006865E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im Gebiet</w:t>
                      </w: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gewährleisten, die der Gewalt und dem Druck des Terrorismus’ ausgesetzt sind.</w:t>
                      </w: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657627" w:rsidRPr="00657627" w:rsidRDefault="00657627" w:rsidP="00657627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657627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Es gibt auch kurdische Truppen in der FSA, die diese Operation direkt unterstützen.</w:t>
                      </w:r>
                    </w:p>
                    <w:p w:rsidR="00BF15F4" w:rsidRPr="00657627" w:rsidRDefault="00BF15F4" w:rsidP="00BF15F4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863">
        <w:t xml:space="preserve">   </w:t>
      </w:r>
      <w:r w:rsidR="00657627">
        <w:t xml:space="preserve">   </w:t>
      </w:r>
      <w:r>
        <w:rPr>
          <w:noProof/>
          <w:lang w:eastAsia="tr-TR"/>
        </w:rPr>
        <w:drawing>
          <wp:inline distT="0" distB="0" distL="0" distR="0" wp14:anchorId="556D9EC3" wp14:editId="6970730F">
            <wp:extent cx="1009338" cy="217706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60" cy="224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863">
        <w:rPr>
          <w:noProof/>
          <w:lang w:eastAsia="tr-TR"/>
        </w:rPr>
        <w:drawing>
          <wp:inline distT="0" distB="0" distL="0" distR="0" wp14:anchorId="1DA177AA" wp14:editId="5678817C">
            <wp:extent cx="846455" cy="2167075"/>
            <wp:effectExtent l="0" t="0" r="0" b="508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85" cy="21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C7" w:rsidRDefault="00537D69" w:rsidP="005013C7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CB72605" wp14:editId="493A9031">
                <wp:simplePos x="0" y="0"/>
                <wp:positionH relativeFrom="margin">
                  <wp:posOffset>4084955</wp:posOffset>
                </wp:positionH>
                <wp:positionV relativeFrom="paragraph">
                  <wp:posOffset>2682240</wp:posOffset>
                </wp:positionV>
                <wp:extent cx="1838960" cy="1738630"/>
                <wp:effectExtent l="0" t="0" r="27940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69" w:rsidRPr="00537D69" w:rsidRDefault="00537D69" w:rsidP="00537D69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Verhindern, dass die Organisation Kinder als Kämpfer benutzt</w:t>
                            </w: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Terrororganisation PKK/PYD-YPG entführt sogar Kinder im Alter von 12 Jahren und benutzt sie für bewaffnete Angriffe.</w:t>
                            </w: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            </w:t>
                            </w: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Mit dieser Operation will die Türkei verhindern, dass die PKK/PYD-YPG Kinder als Kämpfer benutzt.</w:t>
                            </w:r>
                          </w:p>
                          <w:p w:rsidR="00BF15F4" w:rsidRPr="00537D69" w:rsidRDefault="00BF15F4" w:rsidP="00BF15F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2605" id="_x0000_s1041" type="#_x0000_t202" style="position:absolute;margin-left:321.65pt;margin-top:211.2pt;width:144.8pt;height:136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">
                <v:textbox>
                  <w:txbxContent>
                    <w:p w:rsidR="00537D69" w:rsidRPr="00537D69" w:rsidRDefault="00537D69" w:rsidP="00537D69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Verhindern, dass die Organisation Kinder als Kämpfer benutzt</w:t>
                      </w: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Terrororganisation PKK/PYD-YPG entführt sogar Kinder im Alter von 12 Jahren und benutzt sie für bewaffnete Angriffe.</w:t>
                      </w: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            </w:t>
                      </w: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Mit dieser Operation will die Türkei verhindern, dass die PKK/PYD-YPG Kinder als Kämpfer benutzt.</w:t>
                      </w:r>
                    </w:p>
                    <w:p w:rsidR="00BF15F4" w:rsidRPr="00537D69" w:rsidRDefault="00BF15F4" w:rsidP="00BF15F4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863">
        <w:rPr>
          <w:noProof/>
          <w:lang w:eastAsia="tr-TR"/>
        </w:rPr>
        <w:drawing>
          <wp:inline distT="0" distB="0" distL="0" distR="0" wp14:anchorId="1C050F0E" wp14:editId="091F42CA">
            <wp:extent cx="1035685" cy="1954670"/>
            <wp:effectExtent l="0" t="0" r="0" b="762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96" cy="19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F4">
        <w:rPr>
          <w:noProof/>
          <w:lang w:eastAsia="tr-TR"/>
        </w:rPr>
        <w:drawing>
          <wp:inline distT="0" distB="0" distL="0" distR="0" wp14:anchorId="4E9E7852" wp14:editId="307AC2AC">
            <wp:extent cx="881919" cy="2320103"/>
            <wp:effectExtent l="0" t="0" r="0" b="444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28" cy="24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C7" w:rsidRDefault="00537D69" w:rsidP="005013C7">
      <w:r w:rsidRPr="00BF15F4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E957CA" wp14:editId="2BD9C40A">
                <wp:simplePos x="0" y="0"/>
                <wp:positionH relativeFrom="margin">
                  <wp:posOffset>1209881</wp:posOffset>
                </wp:positionH>
                <wp:positionV relativeFrom="paragraph">
                  <wp:posOffset>476144</wp:posOffset>
                </wp:positionV>
                <wp:extent cx="1711325" cy="1976755"/>
                <wp:effectExtent l="0" t="0" r="22225" b="2349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69" w:rsidRPr="00537D69" w:rsidRDefault="00537D69" w:rsidP="00537D69">
                            <w:pPr>
                              <w:pStyle w:val="Tex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Ende des Drogenhandels der Organisation</w:t>
                            </w: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Terrororganisation PKK/PYD-YPG verfügt in der Region über Produktionsanlagen für Drogen.</w:t>
                            </w: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Sie verkaufen die Drogen nach Europa und in die USA.</w:t>
                            </w: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37D69" w:rsidRPr="00537D69" w:rsidRDefault="00537D69" w:rsidP="00537D69">
                            <w:pPr>
                              <w:pStyle w:val="Text"/>
                              <w:jc w:val="both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37D69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Die Türkei will die Drogenproduktion und den Drogenhandel in der Region beenden.</w:t>
                            </w:r>
                          </w:p>
                          <w:p w:rsidR="00BF15F4" w:rsidRPr="00537D69" w:rsidRDefault="00BF15F4" w:rsidP="00BF15F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57CA" id="_x0000_s1042" type="#_x0000_t202" style="position:absolute;margin-left:95.25pt;margin-top:37.5pt;width:134.75pt;height:155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">
                <v:textbox>
                  <w:txbxContent>
                    <w:p w:rsidR="00537D69" w:rsidRPr="00537D69" w:rsidRDefault="00537D69" w:rsidP="00537D69">
                      <w:pPr>
                        <w:pStyle w:val="Tex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>Ende des Drogenhandels der Organisation</w:t>
                      </w: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Terrororganisation PKK/PYD-YPG verfügt in der Region über Produktionsanlagen für Drogen.</w:t>
                      </w: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Sie verkaufen die Drogen nach Europa und in die USA.</w:t>
                      </w: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:rsidR="00537D69" w:rsidRPr="00537D69" w:rsidRDefault="00537D69" w:rsidP="00537D69">
                      <w:pPr>
                        <w:pStyle w:val="Text"/>
                        <w:jc w:val="both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 w:rsidRPr="00537D69"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Die Türkei will die Drogenproduktion und den Drogenhandel in der Region beenden.</w:t>
                      </w:r>
                    </w:p>
                    <w:p w:rsidR="00BF15F4" w:rsidRPr="00537D69" w:rsidRDefault="00BF15F4" w:rsidP="00BF15F4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5F4">
        <w:rPr>
          <w:noProof/>
          <w:lang w:eastAsia="tr-TR"/>
        </w:rPr>
        <w:drawing>
          <wp:inline distT="0" distB="0" distL="0" distR="0" wp14:anchorId="6FEB4BED" wp14:editId="30CCAF26">
            <wp:extent cx="999825" cy="1707233"/>
            <wp:effectExtent l="0" t="0" r="0" b="762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25" cy="17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F4">
        <w:rPr>
          <w:noProof/>
          <w:lang w:eastAsia="tr-TR"/>
        </w:rPr>
        <w:t xml:space="preserve">     </w:t>
      </w:r>
      <w:r w:rsidR="00BF15F4">
        <w:rPr>
          <w:noProof/>
          <w:lang w:eastAsia="tr-TR"/>
        </w:rPr>
        <w:drawing>
          <wp:inline distT="0" distB="0" distL="0" distR="0" wp14:anchorId="091F033A" wp14:editId="05CB80A5">
            <wp:extent cx="877159" cy="1960344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59" cy="196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7"/>
    <w:rsid w:val="00012D60"/>
    <w:rsid w:val="000528ED"/>
    <w:rsid w:val="0025695C"/>
    <w:rsid w:val="00277030"/>
    <w:rsid w:val="00293AD4"/>
    <w:rsid w:val="003E067D"/>
    <w:rsid w:val="005013C7"/>
    <w:rsid w:val="00537D69"/>
    <w:rsid w:val="005544BE"/>
    <w:rsid w:val="0059035C"/>
    <w:rsid w:val="005916C6"/>
    <w:rsid w:val="005F7863"/>
    <w:rsid w:val="00657627"/>
    <w:rsid w:val="006865E7"/>
    <w:rsid w:val="007F5FF9"/>
    <w:rsid w:val="00843604"/>
    <w:rsid w:val="00964FFC"/>
    <w:rsid w:val="009A2AB0"/>
    <w:rsid w:val="00A32663"/>
    <w:rsid w:val="00A46DE0"/>
    <w:rsid w:val="00BF15F4"/>
    <w:rsid w:val="00C67BE3"/>
    <w:rsid w:val="00C96593"/>
    <w:rsid w:val="00D30C9C"/>
    <w:rsid w:val="00DE0530"/>
    <w:rsid w:val="00E42947"/>
    <w:rsid w:val="00E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FBFC"/>
  <w15:chartTrackingRefBased/>
  <w15:docId w15:val="{98C1025F-8591-4E28-84FB-5B49105E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5C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0528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8E93-46B7-47CD-A320-ACD392C8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Topçuoğlu</dc:creator>
  <cp:keywords/>
  <dc:description/>
  <cp:lastModifiedBy>Gülşah Cumurcu</cp:lastModifiedBy>
  <cp:revision>2</cp:revision>
  <cp:lastPrinted>2019-10-10T08:44:00Z</cp:lastPrinted>
  <dcterms:created xsi:type="dcterms:W3CDTF">2019-10-10T09:38:00Z</dcterms:created>
  <dcterms:modified xsi:type="dcterms:W3CDTF">2019-10-10T09:38:00Z</dcterms:modified>
</cp:coreProperties>
</file>